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054A" w14:textId="77777777" w:rsidR="00AA3DA8" w:rsidRDefault="00000000">
      <w:pPr>
        <w:pStyle w:val="Zkladn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/>
        </w:rPr>
        <w:pict w14:anchorId="38DDA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2pt;visibility:visible">
            <v:imagedata r:id="rId4" o:title=""/>
          </v:shape>
        </w:pict>
      </w:r>
    </w:p>
    <w:p w14:paraId="0C6BAACC" w14:textId="77777777" w:rsidR="00AA3DA8" w:rsidRDefault="00AA3DA8">
      <w:pPr>
        <w:pStyle w:val="Zkladntext"/>
        <w:spacing w:before="7"/>
        <w:rPr>
          <w:rFonts w:ascii="Times New Roman"/>
          <w:sz w:val="27"/>
        </w:rPr>
      </w:pPr>
    </w:p>
    <w:p w14:paraId="19840F75" w14:textId="77777777" w:rsidR="00AA3DA8" w:rsidRDefault="00AA3DA8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14:paraId="7A51B515" w14:textId="77777777" w:rsidR="00AA3DA8" w:rsidRDefault="00AA3DA8">
      <w:pPr>
        <w:pStyle w:val="Zkladntext"/>
        <w:spacing w:before="0"/>
        <w:rPr>
          <w:sz w:val="20"/>
        </w:rPr>
      </w:pPr>
    </w:p>
    <w:p w14:paraId="2B9CEA51" w14:textId="77777777" w:rsidR="00AA3DA8" w:rsidRDefault="00AA3DA8">
      <w:pPr>
        <w:pStyle w:val="Zkladntext"/>
        <w:spacing w:before="0"/>
        <w:rPr>
          <w:sz w:val="20"/>
        </w:rPr>
      </w:pPr>
    </w:p>
    <w:p w14:paraId="3DD5F513" w14:textId="77777777" w:rsidR="00AA3DA8" w:rsidRDefault="00AA3DA8">
      <w:pPr>
        <w:rPr>
          <w:sz w:val="20"/>
        </w:rPr>
        <w:sectPr w:rsidR="00AA3DA8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14:paraId="5427B6F6" w14:textId="77777777" w:rsidR="00AA3DA8" w:rsidRDefault="00AA3DA8">
      <w:pPr>
        <w:pStyle w:val="Zkladntext"/>
        <w:spacing w:before="2"/>
        <w:rPr>
          <w:sz w:val="20"/>
        </w:rPr>
      </w:pPr>
    </w:p>
    <w:p w14:paraId="12A2EC23" w14:textId="77777777" w:rsidR="00AA3DA8" w:rsidRPr="007C1D16" w:rsidRDefault="00AA3DA8">
      <w:pPr>
        <w:pStyle w:val="Nadpis1"/>
        <w:rPr>
          <w:spacing w:val="8"/>
        </w:rPr>
      </w:pPr>
      <w:r w:rsidRPr="007C1D16">
        <w:rPr>
          <w:spacing w:val="8"/>
        </w:rPr>
        <w:t>PONDELOK</w:t>
      </w:r>
    </w:p>
    <w:p w14:paraId="0F49BC5B" w14:textId="77777777" w:rsidR="00AA3DA8" w:rsidRPr="007C1D16" w:rsidRDefault="00AA3DA8">
      <w:pPr>
        <w:pStyle w:val="Nadpis1"/>
        <w:rPr>
          <w:color w:val="808080"/>
          <w:spacing w:val="8"/>
        </w:rPr>
      </w:pPr>
    </w:p>
    <w:p w14:paraId="1ACBA708" w14:textId="77777777" w:rsidR="00AA3DA8" w:rsidRPr="007C1D16" w:rsidRDefault="00AA3DA8">
      <w:pPr>
        <w:pStyle w:val="Zkladntext"/>
        <w:spacing w:before="7"/>
        <w:rPr>
          <w:rFonts w:ascii="Trebuchet MS" w:eastAsia="Times New Roman"/>
          <w:b/>
          <w:color w:val="808080"/>
          <w:spacing w:val="8"/>
        </w:rPr>
      </w:pPr>
      <w:r w:rsidRPr="007C1D16">
        <w:rPr>
          <w:rFonts w:ascii="Trebuchet MS" w:eastAsia="Times New Roman"/>
          <w:b/>
          <w:color w:val="808080"/>
          <w:spacing w:val="8"/>
        </w:rPr>
        <w:t xml:space="preserve"> </w:t>
      </w:r>
      <w:proofErr w:type="gramStart"/>
      <w:r w:rsidRPr="007C1D16">
        <w:rPr>
          <w:rFonts w:ascii="Trebuchet MS" w:eastAsia="Times New Roman"/>
          <w:b/>
          <w:color w:val="808080"/>
          <w:spacing w:val="8"/>
        </w:rPr>
        <w:t>Obed :</w:t>
      </w:r>
      <w:proofErr w:type="gramEnd"/>
      <w:r w:rsidRPr="007C1D16">
        <w:rPr>
          <w:rFonts w:ascii="Trebuchet MS" w:eastAsia="Times New Roman"/>
          <w:b/>
          <w:color w:val="808080"/>
          <w:spacing w:val="8"/>
        </w:rPr>
        <w:t xml:space="preserve"> 449 + </w:t>
      </w:r>
      <w:r>
        <w:rPr>
          <w:rFonts w:ascii="Trebuchet MS" w:eastAsia="Times New Roman"/>
          <w:b/>
          <w:color w:val="808080"/>
          <w:spacing w:val="8"/>
        </w:rPr>
        <w:t>2088</w:t>
      </w:r>
      <w:r w:rsidRPr="007C1D16">
        <w:rPr>
          <w:rFonts w:ascii="Trebuchet MS" w:eastAsia="Times New Roman"/>
          <w:b/>
          <w:color w:val="808080"/>
          <w:spacing w:val="8"/>
        </w:rPr>
        <w:t xml:space="preserve"> kJ</w:t>
      </w:r>
    </w:p>
    <w:p w14:paraId="11D3ABAF" w14:textId="77777777" w:rsidR="00AA3DA8" w:rsidRPr="007C1D16" w:rsidRDefault="00AA3DA8" w:rsidP="00722B24">
      <w:pPr>
        <w:pStyle w:val="Zkladntext"/>
        <w:spacing w:before="8" w:line="247" w:lineRule="auto"/>
        <w:ind w:right="30"/>
        <w:rPr>
          <w:color w:val="808080"/>
          <w:spacing w:val="8"/>
        </w:rPr>
      </w:pPr>
      <w:r w:rsidRPr="007C1D16">
        <w:rPr>
          <w:color w:val="808080"/>
          <w:spacing w:val="8"/>
        </w:rPr>
        <w:t xml:space="preserve"> </w:t>
      </w:r>
      <w:proofErr w:type="spellStart"/>
      <w:r w:rsidRPr="007C1D16">
        <w:rPr>
          <w:color w:val="808080"/>
          <w:spacing w:val="8"/>
        </w:rPr>
        <w:t>Polievka</w:t>
      </w:r>
      <w:proofErr w:type="spellEnd"/>
      <w:r w:rsidRPr="007C1D16">
        <w:rPr>
          <w:color w:val="808080"/>
          <w:spacing w:val="8"/>
        </w:rPr>
        <w:t xml:space="preserve">: </w:t>
      </w:r>
      <w:proofErr w:type="spellStart"/>
      <w:r w:rsidRPr="007C1D16">
        <w:rPr>
          <w:color w:val="808080"/>
          <w:spacing w:val="8"/>
        </w:rPr>
        <w:t>Cesnaková</w:t>
      </w:r>
      <w:proofErr w:type="spellEnd"/>
      <w:r w:rsidRPr="007C1D16">
        <w:rPr>
          <w:color w:val="808080"/>
          <w:spacing w:val="8"/>
        </w:rPr>
        <w:t xml:space="preserve"> </w:t>
      </w:r>
    </w:p>
    <w:p w14:paraId="006E20E2" w14:textId="77777777" w:rsidR="00AA3DA8" w:rsidRPr="007C1D16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</w:t>
      </w:r>
      <w:r w:rsidRPr="007C1D16">
        <w:rPr>
          <w:color w:val="808080"/>
          <w:spacing w:val="8"/>
          <w:lang w:val="pt-BR"/>
        </w:rPr>
        <w:t>Kuskus s Tunno veganz s kaparami a olivami</w:t>
      </w:r>
      <w:r>
        <w:rPr>
          <w:color w:val="808080"/>
          <w:spacing w:val="8"/>
          <w:lang w:val="pt-BR"/>
        </w:rPr>
        <w:t xml:space="preserve"> (1,6)  </w:t>
      </w:r>
    </w:p>
    <w:p w14:paraId="1BF03C72" w14:textId="77777777" w:rsidR="00AA3DA8" w:rsidRPr="007C1D16" w:rsidRDefault="00AA3DA8">
      <w:pPr>
        <w:pStyle w:val="Zkladntext"/>
        <w:spacing w:before="9"/>
        <w:rPr>
          <w:color w:val="808080"/>
          <w:spacing w:val="8"/>
          <w:lang w:val="pt-BR"/>
        </w:rPr>
      </w:pPr>
    </w:p>
    <w:p w14:paraId="6A4B99AF" w14:textId="77777777" w:rsidR="00AA3DA8" w:rsidRPr="000C3241" w:rsidRDefault="00AA3DA8">
      <w:pPr>
        <w:pStyle w:val="Zkladntext"/>
        <w:spacing w:before="9"/>
        <w:rPr>
          <w:b/>
          <w:color w:val="808080"/>
          <w:spacing w:val="8"/>
          <w:lang w:val="pt-BR"/>
        </w:rPr>
      </w:pPr>
      <w:r w:rsidRPr="007C1D16">
        <w:rPr>
          <w:color w:val="808080"/>
          <w:spacing w:val="8"/>
          <w:lang w:val="pt-BR"/>
        </w:rPr>
        <w:t xml:space="preserve"> </w:t>
      </w:r>
      <w:r w:rsidRPr="000C3241">
        <w:rPr>
          <w:b/>
          <w:color w:val="808080"/>
          <w:spacing w:val="8"/>
          <w:lang w:val="pt-BR"/>
        </w:rPr>
        <w:t>Olovrant: 928 kJ</w:t>
      </w:r>
    </w:p>
    <w:p w14:paraId="7153C3B9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Šalát s bielej kapusty s jablkom a stonkovým             zelerom</w:t>
      </w:r>
      <w:r>
        <w:rPr>
          <w:color w:val="808080"/>
          <w:spacing w:val="8"/>
          <w:lang w:val="pt-BR"/>
        </w:rPr>
        <w:t xml:space="preserve"> (9)</w:t>
      </w:r>
    </w:p>
    <w:p w14:paraId="35887D01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</w:p>
    <w:p w14:paraId="50305F50" w14:textId="77777777" w:rsidR="00AA3DA8" w:rsidRPr="000C3241" w:rsidRDefault="00AA3DA8">
      <w:pPr>
        <w:pStyle w:val="Zkladntext"/>
        <w:spacing w:before="9"/>
        <w:rPr>
          <w:b/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</w:t>
      </w:r>
      <w:r w:rsidRPr="000C3241">
        <w:rPr>
          <w:b/>
          <w:color w:val="808080"/>
          <w:spacing w:val="8"/>
          <w:lang w:val="pt-BR"/>
        </w:rPr>
        <w:t xml:space="preserve">Večera: </w:t>
      </w:r>
      <w:r>
        <w:rPr>
          <w:b/>
          <w:color w:val="808080"/>
          <w:spacing w:val="8"/>
          <w:lang w:val="pt-BR"/>
        </w:rPr>
        <w:t>792</w:t>
      </w:r>
      <w:r w:rsidRPr="000C3241">
        <w:rPr>
          <w:b/>
          <w:color w:val="808080"/>
          <w:spacing w:val="8"/>
          <w:lang w:val="pt-BR"/>
        </w:rPr>
        <w:t xml:space="preserve"> kJ  </w:t>
      </w:r>
    </w:p>
    <w:p w14:paraId="6AC552A2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Marinované tofu zo zemiakmi a zeleninou </w:t>
      </w:r>
    </w:p>
    <w:p w14:paraId="2EFFF123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na jednom plechu</w:t>
      </w:r>
      <w:r>
        <w:rPr>
          <w:color w:val="808080"/>
          <w:spacing w:val="8"/>
          <w:lang w:val="pt-BR"/>
        </w:rPr>
        <w:t xml:space="preserve"> (1,6)</w:t>
      </w:r>
    </w:p>
    <w:p w14:paraId="2BD28EED" w14:textId="77777777" w:rsidR="00AA3DA8" w:rsidRPr="000C3241" w:rsidRDefault="00AA3DA8">
      <w:pPr>
        <w:pStyle w:val="Zkladntext"/>
        <w:spacing w:before="9"/>
        <w:rPr>
          <w:spacing w:val="8"/>
          <w:sz w:val="26"/>
          <w:lang w:val="pt-BR"/>
        </w:rPr>
      </w:pPr>
      <w:r w:rsidRPr="000C3241">
        <w:rPr>
          <w:spacing w:val="8"/>
          <w:sz w:val="26"/>
          <w:lang w:val="pt-BR"/>
        </w:rPr>
        <w:t xml:space="preserve"> </w:t>
      </w:r>
    </w:p>
    <w:p w14:paraId="47C1F150" w14:textId="77777777" w:rsidR="00AA3DA8" w:rsidRPr="000C3241" w:rsidRDefault="00AA3DA8">
      <w:pPr>
        <w:pStyle w:val="Nadpis1"/>
        <w:rPr>
          <w:spacing w:val="8"/>
          <w:lang w:val="pt-BR"/>
        </w:rPr>
      </w:pPr>
      <w:r w:rsidRPr="000C3241">
        <w:rPr>
          <w:spacing w:val="8"/>
          <w:lang w:val="pt-BR"/>
        </w:rPr>
        <w:t>UTOROK</w:t>
      </w:r>
    </w:p>
    <w:p w14:paraId="76537462" w14:textId="77777777" w:rsidR="00AA3DA8" w:rsidRPr="000C3241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7AA4CA23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 xml:space="preserve">Raňajky: </w:t>
      </w:r>
      <w:r>
        <w:rPr>
          <w:color w:val="5F717E"/>
          <w:spacing w:val="8"/>
          <w:lang w:val="pt-BR"/>
        </w:rPr>
        <w:t>603</w:t>
      </w:r>
      <w:r w:rsidRPr="000C3241">
        <w:rPr>
          <w:color w:val="5F717E"/>
          <w:spacing w:val="8"/>
          <w:lang w:val="pt-BR"/>
        </w:rPr>
        <w:t xml:space="preserve"> kJ</w:t>
      </w:r>
    </w:p>
    <w:p w14:paraId="1EEB8858" w14:textId="77777777" w:rsidR="00AA3DA8" w:rsidRPr="000C3241" w:rsidRDefault="00AA3DA8">
      <w:pPr>
        <w:pStyle w:val="Zkladntext"/>
        <w:ind w:left="116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Obložená kaiserka (1,7)</w:t>
      </w:r>
    </w:p>
    <w:p w14:paraId="4CDA5389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6EC3981E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Desiata: 1912 kJ</w:t>
      </w:r>
    </w:p>
    <w:p w14:paraId="60AF9F92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Acidofilné mlieko (7)</w:t>
      </w:r>
    </w:p>
    <w:p w14:paraId="4C899ACD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5604807D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Obed: 349 + 1</w:t>
      </w:r>
      <w:r>
        <w:rPr>
          <w:color w:val="27AD5F"/>
          <w:spacing w:val="8"/>
          <w:lang w:val="pt-BR"/>
        </w:rPr>
        <w:t>123</w:t>
      </w:r>
      <w:r w:rsidRPr="000C3241">
        <w:rPr>
          <w:color w:val="27AD5F"/>
          <w:spacing w:val="8"/>
          <w:lang w:val="pt-BR"/>
        </w:rPr>
        <w:t xml:space="preserve"> kJ</w:t>
      </w:r>
    </w:p>
    <w:p w14:paraId="05C22955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Polievka: Cícerová</w:t>
      </w:r>
    </w:p>
    <w:p w14:paraId="04B86744" w14:textId="3A7960C4" w:rsidR="00AA3DA8" w:rsidRPr="000C3241" w:rsidRDefault="00AA3DA8">
      <w:pPr>
        <w:pStyle w:val="Zkladntext"/>
        <w:spacing w:before="14" w:line="256" w:lineRule="auto"/>
        <w:ind w:left="116" w:right="780"/>
        <w:rPr>
          <w:spacing w:val="8"/>
          <w:lang w:val="pt-BR"/>
        </w:rPr>
      </w:pPr>
      <w:r>
        <w:rPr>
          <w:color w:val="27AD5F"/>
          <w:spacing w:val="8"/>
          <w:lang w:val="pt-BR"/>
        </w:rPr>
        <w:t>Mahi fisch</w:t>
      </w:r>
      <w:r w:rsidR="009D3D48">
        <w:rPr>
          <w:color w:val="27AD5F"/>
          <w:spacing w:val="8"/>
          <w:lang w:val="pt-BR"/>
        </w:rPr>
        <w:t xml:space="preserve"> vegan</w:t>
      </w:r>
      <w:r w:rsidRPr="000C3241">
        <w:rPr>
          <w:color w:val="27AD5F"/>
          <w:spacing w:val="8"/>
          <w:lang w:val="pt-BR"/>
        </w:rPr>
        <w:t xml:space="preserve"> so zeleninou a chilli omáčkou, opekané zemiakové krúžky (4,7)</w:t>
      </w:r>
    </w:p>
    <w:p w14:paraId="315E56D3" w14:textId="77777777" w:rsidR="00AA3DA8" w:rsidRPr="000C3241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0B359C32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Olovrant: 938 kJ</w:t>
      </w:r>
    </w:p>
    <w:p w14:paraId="22B5DED7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Zemiakový tatarák s bagetkami (1,10)</w:t>
      </w:r>
    </w:p>
    <w:p w14:paraId="3632AC2F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510444E4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Večera: 1160 kJ</w:t>
      </w:r>
    </w:p>
    <w:p w14:paraId="2BD3B30D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Fliačky s karamelizovanou kapustou (1)</w:t>
      </w:r>
    </w:p>
    <w:p w14:paraId="7388B37D" w14:textId="77777777" w:rsidR="00AA3DA8" w:rsidRPr="000C3241" w:rsidRDefault="00AA3DA8">
      <w:pPr>
        <w:pStyle w:val="Zkladntext"/>
        <w:spacing w:before="8"/>
        <w:rPr>
          <w:spacing w:val="8"/>
          <w:sz w:val="26"/>
          <w:lang w:val="pt-BR"/>
        </w:rPr>
      </w:pPr>
    </w:p>
    <w:p w14:paraId="5E5AC456" w14:textId="77777777" w:rsidR="00AA3DA8" w:rsidRPr="000C3241" w:rsidRDefault="00AA3DA8">
      <w:pPr>
        <w:pStyle w:val="Nadpis1"/>
        <w:rPr>
          <w:spacing w:val="8"/>
          <w:lang w:val="pt-BR"/>
        </w:rPr>
      </w:pPr>
      <w:r w:rsidRPr="000C3241">
        <w:rPr>
          <w:spacing w:val="8"/>
          <w:lang w:val="pt-BR"/>
        </w:rPr>
        <w:t>STREDA</w:t>
      </w:r>
    </w:p>
    <w:p w14:paraId="5B2AEFE2" w14:textId="77777777" w:rsidR="00AA3DA8" w:rsidRPr="000C3241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1941865F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Raňajky: 1332 kJ</w:t>
      </w:r>
    </w:p>
    <w:p w14:paraId="01CCB91E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Celozrnný chlieb s vajíčkovou nátierkou (1,3,10)</w:t>
      </w:r>
    </w:p>
    <w:p w14:paraId="25E655C5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10751DF2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Desiata: 447 kJ</w:t>
      </w:r>
    </w:p>
    <w:p w14:paraId="780A79F1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Jablkovo – hruškový kompót so zázvorom (8)</w:t>
      </w:r>
    </w:p>
    <w:p w14:paraId="44F5191F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09D19CCC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Obed: 834 + 1</w:t>
      </w:r>
      <w:r>
        <w:rPr>
          <w:color w:val="5F717E"/>
          <w:spacing w:val="8"/>
          <w:lang w:val="pt-BR"/>
        </w:rPr>
        <w:t>799</w:t>
      </w:r>
      <w:r w:rsidRPr="000C3241">
        <w:rPr>
          <w:color w:val="5F717E"/>
          <w:spacing w:val="8"/>
          <w:lang w:val="pt-BR"/>
        </w:rPr>
        <w:t xml:space="preserve"> kJ</w:t>
      </w:r>
    </w:p>
    <w:p w14:paraId="4978EC1D" w14:textId="77777777" w:rsidR="00AA3DA8" w:rsidRPr="000C3241" w:rsidRDefault="00AA3DA8">
      <w:pPr>
        <w:pStyle w:val="Zkladntext"/>
        <w:ind w:left="116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Polievka: Kelová</w:t>
      </w:r>
    </w:p>
    <w:p w14:paraId="3F07029B" w14:textId="77777777" w:rsidR="00AA3DA8" w:rsidRPr="000C3241" w:rsidRDefault="00AA3DA8" w:rsidP="007C1D16">
      <w:pPr>
        <w:pStyle w:val="Zkladntext"/>
        <w:spacing w:before="10" w:line="256" w:lineRule="auto"/>
        <w:ind w:left="116" w:right="312"/>
        <w:rPr>
          <w:spacing w:val="8"/>
          <w:lang w:val="pt-BR"/>
        </w:rPr>
      </w:pPr>
      <w:r>
        <w:rPr>
          <w:color w:val="5F717E"/>
          <w:spacing w:val="8"/>
          <w:lang w:val="pt-BR"/>
        </w:rPr>
        <w:t>Vegan kebab</w:t>
      </w:r>
      <w:r w:rsidRPr="000C3241">
        <w:rPr>
          <w:color w:val="5F717E"/>
          <w:spacing w:val="8"/>
          <w:lang w:val="pt-BR"/>
        </w:rPr>
        <w:t xml:space="preserve">  so strúhaným syrom a fazuľkovými strukmi (7</w:t>
      </w:r>
      <w:r>
        <w:rPr>
          <w:color w:val="5F717E"/>
          <w:spacing w:val="8"/>
          <w:lang w:val="pt-BR"/>
        </w:rPr>
        <w:t>,6</w:t>
      </w:r>
      <w:r w:rsidRPr="000C3241">
        <w:rPr>
          <w:color w:val="5F717E"/>
          <w:spacing w:val="8"/>
          <w:lang w:val="pt-BR"/>
        </w:rPr>
        <w:t>)</w:t>
      </w:r>
    </w:p>
    <w:p w14:paraId="0AFBC7A2" w14:textId="77777777" w:rsidR="00AA3DA8" w:rsidRPr="000C3241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782644BA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Olovrant: 283 kJ</w:t>
      </w:r>
    </w:p>
    <w:p w14:paraId="6F277A38" w14:textId="77777777" w:rsidR="00AA3DA8" w:rsidRPr="000C3241" w:rsidRDefault="00AA3DA8">
      <w:pPr>
        <w:pStyle w:val="Zkladntext"/>
        <w:spacing w:before="4" w:line="256" w:lineRule="auto"/>
        <w:ind w:left="116" w:right="129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Surová mrkva s karelábom a slnečnicovými semiačkami (8)</w:t>
      </w:r>
    </w:p>
    <w:p w14:paraId="5888B0DA" w14:textId="77777777" w:rsidR="00AA3DA8" w:rsidRPr="000C3241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0EF57470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Večera: 1002 kJ</w:t>
      </w:r>
    </w:p>
    <w:p w14:paraId="7980ACF9" w14:textId="77777777" w:rsidR="00AA3DA8" w:rsidRPr="000C3241" w:rsidRDefault="00AA3DA8" w:rsidP="00521848">
      <w:pPr>
        <w:pStyle w:val="Zkladntext"/>
        <w:spacing w:before="4" w:line="256" w:lineRule="auto"/>
        <w:ind w:left="116" w:right="654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Zemiak pečený v šupke s grilovanou zeleninou a uhorkovým dipom (7)</w:t>
      </w:r>
    </w:p>
    <w:p w14:paraId="5878C6D0" w14:textId="77777777" w:rsidR="00AA3DA8" w:rsidRPr="000C3241" w:rsidRDefault="00AA3DA8">
      <w:pPr>
        <w:pStyle w:val="Zkladntext"/>
        <w:spacing w:before="2"/>
        <w:rPr>
          <w:lang w:val="pt-BR"/>
        </w:rPr>
      </w:pPr>
    </w:p>
    <w:p w14:paraId="2C700B3B" w14:textId="77777777" w:rsidR="00AA3DA8" w:rsidRPr="000C3241" w:rsidRDefault="00AA3DA8">
      <w:pPr>
        <w:pStyle w:val="Zkladntext"/>
        <w:spacing w:before="2"/>
        <w:rPr>
          <w:lang w:val="pt-BR"/>
        </w:rPr>
      </w:pPr>
    </w:p>
    <w:p w14:paraId="616B9EF6" w14:textId="77777777" w:rsidR="00AA3DA8" w:rsidRPr="000C3241" w:rsidRDefault="00AA3DA8">
      <w:pPr>
        <w:pStyle w:val="Zkladntext"/>
        <w:spacing w:before="2"/>
        <w:rPr>
          <w:lang w:val="pt-BR"/>
        </w:rPr>
      </w:pPr>
    </w:p>
    <w:p w14:paraId="78BE3CF9" w14:textId="77777777" w:rsidR="00AA3DA8" w:rsidRPr="00732265" w:rsidRDefault="00AA3DA8" w:rsidP="00732265">
      <w:pPr>
        <w:pStyle w:val="Zkladntext"/>
        <w:spacing w:before="2"/>
        <w:rPr>
          <w:sz w:val="20"/>
          <w:lang w:val="fr-FR"/>
        </w:rPr>
      </w:pPr>
      <w:r w:rsidRPr="00732265">
        <w:rPr>
          <w:lang w:val="fr-FR"/>
        </w:rPr>
        <w:br w:type="column"/>
      </w:r>
    </w:p>
    <w:p w14:paraId="35361518" w14:textId="77777777" w:rsidR="00AA3DA8" w:rsidRPr="007C1D16" w:rsidRDefault="00AA3DA8">
      <w:pPr>
        <w:pStyle w:val="Nadpis1"/>
        <w:rPr>
          <w:spacing w:val="8"/>
          <w:lang w:val="fr-FR"/>
        </w:rPr>
      </w:pPr>
      <w:r w:rsidRPr="007C1D16">
        <w:rPr>
          <w:spacing w:val="8"/>
          <w:lang w:val="fr-FR"/>
        </w:rPr>
        <w:t>ŠTVRTOK</w:t>
      </w:r>
    </w:p>
    <w:p w14:paraId="76D3FE46" w14:textId="77777777" w:rsidR="00AA3DA8" w:rsidRPr="007C1D16" w:rsidRDefault="00AA3DA8">
      <w:pPr>
        <w:pStyle w:val="Zkladntext"/>
        <w:spacing w:before="7"/>
        <w:rPr>
          <w:rFonts w:ascii="Trebuchet MS"/>
          <w:b/>
          <w:spacing w:val="8"/>
          <w:lang w:val="fr-FR"/>
        </w:rPr>
      </w:pPr>
    </w:p>
    <w:p w14:paraId="3DCECB5A" w14:textId="77777777" w:rsidR="00AA3DA8" w:rsidRPr="007C1D16" w:rsidRDefault="00AA3DA8">
      <w:pPr>
        <w:pStyle w:val="Nadpis2"/>
        <w:rPr>
          <w:spacing w:val="8"/>
          <w:lang w:val="fr-FR"/>
        </w:rPr>
      </w:pPr>
      <w:r w:rsidRPr="007C1D16">
        <w:rPr>
          <w:color w:val="5F717E"/>
          <w:spacing w:val="8"/>
          <w:lang w:val="fr-FR"/>
        </w:rPr>
        <w:t>Raňajky: 1196 kJ</w:t>
      </w:r>
    </w:p>
    <w:p w14:paraId="415C025A" w14:textId="77777777" w:rsidR="00AA3DA8" w:rsidRPr="007C1D16" w:rsidRDefault="00AA3DA8">
      <w:pPr>
        <w:pStyle w:val="Zkladntext"/>
        <w:ind w:left="116"/>
        <w:rPr>
          <w:spacing w:val="8"/>
          <w:lang w:val="fr-FR"/>
        </w:rPr>
      </w:pPr>
      <w:r w:rsidRPr="007C1D16">
        <w:rPr>
          <w:color w:val="5F717E"/>
          <w:spacing w:val="8"/>
          <w:lang w:val="fr-FR"/>
        </w:rPr>
        <w:t>Ovocný jogurt s BeBe keksíkmi a ovocím (1,7)</w:t>
      </w:r>
    </w:p>
    <w:p w14:paraId="01D31B8E" w14:textId="77777777" w:rsidR="00AA3DA8" w:rsidRPr="007C1D16" w:rsidRDefault="00AA3DA8">
      <w:pPr>
        <w:pStyle w:val="Zkladntext"/>
        <w:spacing w:before="10"/>
        <w:rPr>
          <w:spacing w:val="8"/>
          <w:lang w:val="fr-FR"/>
        </w:rPr>
      </w:pPr>
    </w:p>
    <w:p w14:paraId="1AD4B66F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Desiata: 604 kJ</w:t>
      </w:r>
    </w:p>
    <w:p w14:paraId="6D677B5E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Müsli tyčinka s ovocím</w:t>
      </w:r>
    </w:p>
    <w:p w14:paraId="35F4BB16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08BA113D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 xml:space="preserve">Obed: 670 + </w:t>
      </w:r>
      <w:r>
        <w:rPr>
          <w:color w:val="27AD5F"/>
          <w:spacing w:val="8"/>
          <w:lang w:val="pt-BR"/>
        </w:rPr>
        <w:t>1944</w:t>
      </w:r>
      <w:r w:rsidRPr="007C1D16">
        <w:rPr>
          <w:color w:val="27AD5F"/>
          <w:spacing w:val="8"/>
          <w:lang w:val="pt-BR"/>
        </w:rPr>
        <w:t xml:space="preserve"> kJ</w:t>
      </w:r>
    </w:p>
    <w:p w14:paraId="65340742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Polievka: Polievka s hlivy ústricovej</w:t>
      </w:r>
    </w:p>
    <w:p w14:paraId="18074E5D" w14:textId="77777777" w:rsidR="00AA3DA8" w:rsidRPr="007C1D16" w:rsidRDefault="00AA3DA8">
      <w:pPr>
        <w:pStyle w:val="Zkladntext"/>
        <w:spacing w:before="14"/>
        <w:ind w:left="116"/>
        <w:rPr>
          <w:spacing w:val="8"/>
          <w:lang w:val="pt-BR"/>
        </w:rPr>
      </w:pPr>
      <w:r>
        <w:rPr>
          <w:color w:val="27AD5F"/>
          <w:spacing w:val="8"/>
          <w:lang w:val="pt-BR"/>
        </w:rPr>
        <w:t>Zapečené vegetariánske klobásy</w:t>
      </w:r>
      <w:r w:rsidRPr="007C1D16">
        <w:rPr>
          <w:color w:val="27AD5F"/>
          <w:spacing w:val="8"/>
          <w:lang w:val="pt-BR"/>
        </w:rPr>
        <w:t xml:space="preserve">  pečené na kyslej kapuste s tarhoňou (1</w:t>
      </w:r>
      <w:r>
        <w:rPr>
          <w:color w:val="27AD5F"/>
          <w:spacing w:val="8"/>
          <w:lang w:val="pt-BR"/>
        </w:rPr>
        <w:t>,6</w:t>
      </w:r>
      <w:r w:rsidRPr="007C1D16">
        <w:rPr>
          <w:color w:val="27AD5F"/>
          <w:spacing w:val="8"/>
          <w:lang w:val="pt-BR"/>
        </w:rPr>
        <w:t>)</w:t>
      </w:r>
    </w:p>
    <w:p w14:paraId="6B560206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5D98A1E1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Olovrant: 415 kJ</w:t>
      </w:r>
    </w:p>
    <w:p w14:paraId="43871EC3" w14:textId="77777777" w:rsidR="00AA3DA8" w:rsidRPr="007C1D16" w:rsidRDefault="00AA3DA8">
      <w:pPr>
        <w:pStyle w:val="Zkladntext"/>
        <w:spacing w:line="256" w:lineRule="auto"/>
        <w:ind w:left="116" w:right="169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Jablkovo – cviklový šalát s hrozienkami a pomarančovou šťavou (8)</w:t>
      </w:r>
    </w:p>
    <w:p w14:paraId="31B3F981" w14:textId="77777777" w:rsidR="00AA3DA8" w:rsidRPr="007C1D16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60779B75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Večera: 2172 kJ</w:t>
      </w:r>
    </w:p>
    <w:p w14:paraId="6793D049" w14:textId="77777777" w:rsidR="00AA3DA8" w:rsidRPr="007C1D16" w:rsidRDefault="00AA3DA8">
      <w:pPr>
        <w:pStyle w:val="Zkladntext"/>
        <w:spacing w:line="256" w:lineRule="auto"/>
        <w:ind w:left="116" w:right="674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Zemiaková pasta s bryndzou a syrom, zapečená v lístkovom ceste (1,3,7)</w:t>
      </w:r>
    </w:p>
    <w:p w14:paraId="2CAA793B" w14:textId="77777777" w:rsidR="00AA3DA8" w:rsidRPr="007C1D16" w:rsidRDefault="00AA3DA8">
      <w:pPr>
        <w:pStyle w:val="Zkladntext"/>
        <w:spacing w:before="5"/>
        <w:rPr>
          <w:spacing w:val="8"/>
          <w:sz w:val="25"/>
          <w:lang w:val="pt-BR"/>
        </w:rPr>
      </w:pPr>
    </w:p>
    <w:p w14:paraId="22F997D0" w14:textId="77777777" w:rsidR="00AA3DA8" w:rsidRPr="007C1D16" w:rsidRDefault="00AA3DA8">
      <w:pPr>
        <w:pStyle w:val="Nadpis1"/>
        <w:rPr>
          <w:spacing w:val="8"/>
          <w:lang w:val="pt-BR"/>
        </w:rPr>
      </w:pPr>
      <w:r w:rsidRPr="007C1D16">
        <w:rPr>
          <w:spacing w:val="8"/>
          <w:lang w:val="pt-BR"/>
        </w:rPr>
        <w:t>PIATOK</w:t>
      </w:r>
    </w:p>
    <w:p w14:paraId="5C41D60F" w14:textId="77777777" w:rsidR="00AA3DA8" w:rsidRPr="007C1D16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64BDF2EF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Raňajky: 690 kJ</w:t>
      </w:r>
    </w:p>
    <w:p w14:paraId="661DB3D5" w14:textId="77777777" w:rsidR="00AA3DA8" w:rsidRPr="007C1D16" w:rsidRDefault="00AA3DA8">
      <w:pPr>
        <w:pStyle w:val="Zkladntext"/>
        <w:spacing w:line="256" w:lineRule="auto"/>
        <w:ind w:left="116" w:right="426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Marinované varené vajíčko s maslom a grahamovým rožkom (1,3)</w:t>
      </w:r>
    </w:p>
    <w:p w14:paraId="1C88D9A2" w14:textId="77777777" w:rsidR="00AA3DA8" w:rsidRPr="007C1D16" w:rsidRDefault="00AA3DA8">
      <w:pPr>
        <w:pStyle w:val="Zkladntext"/>
        <w:spacing w:before="6"/>
        <w:rPr>
          <w:spacing w:val="8"/>
          <w:sz w:val="17"/>
          <w:lang w:val="pt-BR"/>
        </w:rPr>
      </w:pPr>
    </w:p>
    <w:p w14:paraId="4911DADE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Desiata: 430 Kj</w:t>
      </w:r>
    </w:p>
    <w:p w14:paraId="4D064745" w14:textId="77777777" w:rsidR="00AA3DA8" w:rsidRPr="007C1D16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 xml:space="preserve">Activia </w:t>
      </w:r>
      <w:r>
        <w:rPr>
          <w:color w:val="27AD5F"/>
          <w:spacing w:val="8"/>
          <w:lang w:val="pt-BR"/>
        </w:rPr>
        <w:t xml:space="preserve"> </w:t>
      </w:r>
      <w:r w:rsidRPr="007C1D16">
        <w:rPr>
          <w:color w:val="27AD5F"/>
          <w:spacing w:val="8"/>
          <w:lang w:val="pt-BR"/>
        </w:rPr>
        <w:t>tvarohová (7)</w:t>
      </w:r>
    </w:p>
    <w:p w14:paraId="04E90CFE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7BA42777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Obed: 791 – 1320 kJ</w:t>
      </w:r>
    </w:p>
    <w:p w14:paraId="638AED19" w14:textId="77777777" w:rsidR="00AA3DA8" w:rsidRDefault="00AA3DA8">
      <w:pPr>
        <w:pStyle w:val="Zkladntext"/>
        <w:spacing w:line="254" w:lineRule="auto"/>
        <w:ind w:left="116" w:right="441"/>
        <w:rPr>
          <w:color w:val="5F717E"/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 xml:space="preserve">Polievka: Demikát (bryndzová polievka so zemiakmi) </w:t>
      </w:r>
    </w:p>
    <w:p w14:paraId="63B6D56F" w14:textId="77777777" w:rsidR="00AA3DA8" w:rsidRPr="007C1D16" w:rsidRDefault="00AA3DA8">
      <w:pPr>
        <w:pStyle w:val="Zkladntext"/>
        <w:spacing w:line="254" w:lineRule="auto"/>
        <w:ind w:left="116" w:right="441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Kuskusový šalát s cícerom, hrozienkami, sušenými paradajkami a mätovým jogurtovým dipom (1,7)</w:t>
      </w:r>
    </w:p>
    <w:p w14:paraId="7826FF1A" w14:textId="77777777" w:rsidR="00AA3DA8" w:rsidRPr="007C1D16" w:rsidRDefault="00AA3DA8">
      <w:pPr>
        <w:pStyle w:val="Zkladntext"/>
        <w:spacing w:before="6"/>
        <w:rPr>
          <w:spacing w:val="8"/>
          <w:sz w:val="17"/>
          <w:lang w:val="pt-BR"/>
        </w:rPr>
      </w:pPr>
    </w:p>
    <w:p w14:paraId="0B158B59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Olovrant: 255 kJ</w:t>
      </w:r>
    </w:p>
    <w:p w14:paraId="548F9565" w14:textId="77777777" w:rsidR="00AA3DA8" w:rsidRPr="007C1D16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Parená zelenina</w:t>
      </w:r>
    </w:p>
    <w:p w14:paraId="23632925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2E2E4809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 xml:space="preserve">Večera: </w:t>
      </w:r>
      <w:r>
        <w:rPr>
          <w:color w:val="5F717E"/>
          <w:spacing w:val="8"/>
          <w:lang w:val="pt-BR"/>
        </w:rPr>
        <w:t>997</w:t>
      </w:r>
      <w:r w:rsidRPr="007C1D16">
        <w:rPr>
          <w:color w:val="5F717E"/>
          <w:spacing w:val="8"/>
          <w:lang w:val="pt-BR"/>
        </w:rPr>
        <w:t xml:space="preserve"> kJ</w:t>
      </w:r>
    </w:p>
    <w:p w14:paraId="408E41B5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 xml:space="preserve"> Zapekaný karfiol so zemiakmi a petržlenovou vňaťou (1,3)</w:t>
      </w:r>
    </w:p>
    <w:p w14:paraId="2C7B9EB0" w14:textId="77777777" w:rsidR="00AA3DA8" w:rsidRPr="007C1D16" w:rsidRDefault="00AA3DA8">
      <w:pPr>
        <w:pStyle w:val="Zkladntext"/>
        <w:spacing w:before="9"/>
        <w:rPr>
          <w:spacing w:val="8"/>
          <w:sz w:val="26"/>
          <w:lang w:val="pt-BR"/>
        </w:rPr>
      </w:pPr>
    </w:p>
    <w:p w14:paraId="1D8388ED" w14:textId="77777777" w:rsidR="00AA3DA8" w:rsidRPr="007C1D16" w:rsidRDefault="00AA3DA8">
      <w:pPr>
        <w:pStyle w:val="Nadpis1"/>
        <w:rPr>
          <w:spacing w:val="8"/>
          <w:lang w:val="pt-BR"/>
        </w:rPr>
      </w:pPr>
      <w:r w:rsidRPr="007C1D16">
        <w:rPr>
          <w:spacing w:val="8"/>
          <w:lang w:val="pt-BR"/>
        </w:rPr>
        <w:t>SOBOTA</w:t>
      </w:r>
    </w:p>
    <w:p w14:paraId="5A28AE68" w14:textId="77777777" w:rsidR="00AA3DA8" w:rsidRPr="007C1D16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65B7C277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Raňajky: 779 kJ</w:t>
      </w:r>
    </w:p>
    <w:p w14:paraId="55AC44A4" w14:textId="77777777" w:rsidR="00AA3DA8" w:rsidRPr="007C1D16" w:rsidRDefault="00AA3DA8">
      <w:pPr>
        <w:pStyle w:val="Zkladntext"/>
        <w:spacing w:line="256" w:lineRule="auto"/>
        <w:ind w:left="116" w:right="740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Indická placka s dusenou zeleninou, kurkumou a rýmskou rascou (1)</w:t>
      </w:r>
    </w:p>
    <w:p w14:paraId="4CD2399E" w14:textId="77777777" w:rsidR="00AA3DA8" w:rsidRPr="007C1D16" w:rsidRDefault="00AA3DA8">
      <w:pPr>
        <w:pStyle w:val="Zkladntext"/>
        <w:spacing w:before="6"/>
        <w:rPr>
          <w:spacing w:val="8"/>
          <w:sz w:val="17"/>
          <w:lang w:val="pt-BR"/>
        </w:rPr>
      </w:pPr>
    </w:p>
    <w:p w14:paraId="37F94DC6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Desiata: 1295 kJ</w:t>
      </w:r>
    </w:p>
    <w:p w14:paraId="72296391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Jogurtová „torta“ so zaváraným ovocím (7)</w:t>
      </w:r>
    </w:p>
    <w:sectPr w:rsidR="00AA3DA8" w:rsidRPr="007C1D16" w:rsidSect="00567414">
      <w:type w:val="continuous"/>
      <w:pgSz w:w="11910" w:h="16840"/>
      <w:pgMar w:top="680" w:right="1320" w:bottom="280" w:left="1300" w:header="708" w:footer="708" w:gutter="0"/>
      <w:cols w:num="2" w:space="708" w:equalWidth="0">
        <w:col w:w="4281" w:space="612"/>
        <w:col w:w="43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CD0"/>
    <w:rsid w:val="000050FB"/>
    <w:rsid w:val="000C3241"/>
    <w:rsid w:val="00133B40"/>
    <w:rsid w:val="001D1BED"/>
    <w:rsid w:val="00235262"/>
    <w:rsid w:val="0026176D"/>
    <w:rsid w:val="003679BF"/>
    <w:rsid w:val="003E7306"/>
    <w:rsid w:val="0040447C"/>
    <w:rsid w:val="0049408A"/>
    <w:rsid w:val="004C5232"/>
    <w:rsid w:val="00521848"/>
    <w:rsid w:val="00545A26"/>
    <w:rsid w:val="00567414"/>
    <w:rsid w:val="005C77C3"/>
    <w:rsid w:val="00610AA6"/>
    <w:rsid w:val="00640872"/>
    <w:rsid w:val="00655F0B"/>
    <w:rsid w:val="00722B24"/>
    <w:rsid w:val="00732265"/>
    <w:rsid w:val="00792E89"/>
    <w:rsid w:val="007C1D16"/>
    <w:rsid w:val="007E047A"/>
    <w:rsid w:val="00876872"/>
    <w:rsid w:val="008770F5"/>
    <w:rsid w:val="008A5230"/>
    <w:rsid w:val="009D3D48"/>
    <w:rsid w:val="00A61016"/>
    <w:rsid w:val="00A94CD0"/>
    <w:rsid w:val="00AA3DA8"/>
    <w:rsid w:val="00AB0D4A"/>
    <w:rsid w:val="00E44DDF"/>
    <w:rsid w:val="00E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2C3B8"/>
  <w15:docId w15:val="{F90E1918-4583-486E-98F4-1C3FF6E0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414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567414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567414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D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AB0D4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567414"/>
    <w:pPr>
      <w:spacing w:before="3"/>
    </w:pPr>
    <w:rPr>
      <w:sz w:val="18"/>
      <w:szCs w:val="18"/>
    </w:rPr>
  </w:style>
  <w:style w:type="character" w:customStyle="1" w:styleId="ZkladntextChar">
    <w:name w:val="Základný text Char"/>
    <w:link w:val="Zkladntext"/>
    <w:uiPriority w:val="99"/>
    <w:semiHidden/>
    <w:locked/>
    <w:rsid w:val="00AB0D4A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567414"/>
  </w:style>
  <w:style w:type="paragraph" w:customStyle="1" w:styleId="TableParagraph">
    <w:name w:val="Table Paragraph"/>
    <w:basedOn w:val="Normlny"/>
    <w:uiPriority w:val="99"/>
    <w:rsid w:val="0056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Simona Molnárová</cp:lastModifiedBy>
  <cp:revision>5</cp:revision>
  <dcterms:created xsi:type="dcterms:W3CDTF">2022-08-11T10:07:00Z</dcterms:created>
  <dcterms:modified xsi:type="dcterms:W3CDTF">2022-09-16T13:09:00Z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